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501" w:rsidRDefault="00BB4501" w:rsidP="00BB4501">
      <w:pPr>
        <w:pStyle w:val="Heading2"/>
      </w:pPr>
      <w:bookmarkStart w:id="0" w:name="_Toc17463029"/>
      <w:r w:rsidRPr="00E678F7">
        <w:t>Anexa  1 – Solicitare eliberare „Notă de constatare”</w:t>
      </w:r>
      <w:bookmarkEnd w:id="0"/>
    </w:p>
    <w:p w:rsidR="00BB4501" w:rsidRPr="00023999" w:rsidRDefault="00BB4501" w:rsidP="00BB4501"/>
    <w:p w:rsidR="00BB4501" w:rsidRPr="00E678F7" w:rsidRDefault="00BB4501" w:rsidP="00BB4501">
      <w:pPr>
        <w:spacing w:line="276" w:lineRule="auto"/>
        <w:ind w:right="66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Centrul Judeţean APIA .......................................</w:t>
      </w:r>
    </w:p>
    <w:p w:rsidR="00BB4501" w:rsidRPr="00E678F7" w:rsidRDefault="00BB4501" w:rsidP="00BB4501">
      <w:pPr>
        <w:spacing w:line="276" w:lineRule="auto"/>
        <w:ind w:right="-900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Nr. de înregistrare ................/.............................</w:t>
      </w:r>
    </w:p>
    <w:p w:rsidR="00BB4501" w:rsidRPr="00E678F7" w:rsidRDefault="00BB4501" w:rsidP="00BB4501">
      <w:pPr>
        <w:spacing w:line="276" w:lineRule="auto"/>
        <w:ind w:right="-900"/>
        <w:jc w:val="center"/>
        <w:rPr>
          <w:rFonts w:ascii="Times New Roman" w:hAnsi="Times New Roman"/>
          <w:b/>
          <w:sz w:val="24"/>
          <w:szCs w:val="24"/>
        </w:rPr>
      </w:pPr>
    </w:p>
    <w:p w:rsidR="00BB4501" w:rsidRPr="00E678F7" w:rsidRDefault="00BB4501" w:rsidP="00BB4501">
      <w:pPr>
        <w:spacing w:line="276" w:lineRule="auto"/>
        <w:ind w:right="-900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>SOLICITARE</w:t>
      </w:r>
    </w:p>
    <w:p w:rsidR="00BB4501" w:rsidRPr="00E678F7" w:rsidRDefault="00BB4501" w:rsidP="00BB4501">
      <w:pPr>
        <w:spacing w:line="276" w:lineRule="auto"/>
        <w:ind w:right="-900"/>
        <w:jc w:val="center"/>
        <w:rPr>
          <w:rFonts w:ascii="Times New Roman" w:hAnsi="Times New Roman"/>
          <w:b/>
          <w:i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 xml:space="preserve">eliberare  </w:t>
      </w:r>
      <w:r w:rsidRPr="00E678F7">
        <w:rPr>
          <w:rFonts w:ascii="Times New Roman" w:hAnsi="Times New Roman"/>
          <w:b/>
          <w:i/>
          <w:sz w:val="24"/>
          <w:szCs w:val="24"/>
        </w:rPr>
        <w:t>”Notă de constatare”</w:t>
      </w:r>
    </w:p>
    <w:p w:rsidR="00BB4501" w:rsidRPr="00E678F7" w:rsidRDefault="00BB4501" w:rsidP="00BB4501">
      <w:pPr>
        <w:spacing w:before="120" w:after="120" w:line="276" w:lineRule="auto"/>
        <w:jc w:val="center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 xml:space="preserve">privind accesarea schemei de ajutor de stat aferentă </w:t>
      </w:r>
      <w:r w:rsidRPr="00E678F7">
        <w:rPr>
          <w:rFonts w:ascii="Times New Roman" w:hAnsi="Times New Roman"/>
          <w:i/>
          <w:sz w:val="24"/>
          <w:szCs w:val="24"/>
        </w:rPr>
        <w:t xml:space="preserve">Măsurii 8 „Investiţii în dezvoltarea zonelor împădurite şi îmbunătăţirea viabilităţii pădurilor, Submăsura 8.1  „Împăduriri şi crearea de suprafeţe împădurite”  </w:t>
      </w:r>
      <w:r w:rsidRPr="00E678F7">
        <w:rPr>
          <w:rFonts w:ascii="Times New Roman" w:hAnsi="Times New Roman"/>
          <w:sz w:val="24"/>
          <w:szCs w:val="24"/>
          <w:lang w:eastAsia="fr-FR"/>
        </w:rPr>
        <w:t>în condiţiile PNDR</w:t>
      </w:r>
      <w:r w:rsidRPr="00E678F7">
        <w:rPr>
          <w:rFonts w:ascii="Times New Roman" w:hAnsi="Times New Roman"/>
          <w:sz w:val="24"/>
          <w:szCs w:val="24"/>
        </w:rPr>
        <w:t xml:space="preserve"> 2014 – 2020  pentru anul .......................</w:t>
      </w:r>
    </w:p>
    <w:p w:rsidR="00BB4501" w:rsidRPr="00E678F7" w:rsidRDefault="00BB4501" w:rsidP="00BB4501">
      <w:pPr>
        <w:spacing w:line="276" w:lineRule="auto"/>
        <w:ind w:right="66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>Către</w:t>
      </w:r>
    </w:p>
    <w:p w:rsidR="00BB4501" w:rsidRPr="00E678F7" w:rsidRDefault="00BB4501" w:rsidP="00BB4501">
      <w:pPr>
        <w:spacing w:line="276" w:lineRule="auto"/>
        <w:ind w:right="66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 xml:space="preserve"> Conducerea Centrului Județean APIA ......................................</w:t>
      </w:r>
    </w:p>
    <w:p w:rsidR="00BB4501" w:rsidRPr="00E678F7" w:rsidRDefault="00BB4501" w:rsidP="00BB4501">
      <w:pPr>
        <w:spacing w:line="276" w:lineRule="auto"/>
        <w:ind w:right="66"/>
        <w:jc w:val="both"/>
        <w:rPr>
          <w:rFonts w:ascii="Times New Roman" w:hAnsi="Times New Roman"/>
          <w:b/>
          <w:sz w:val="24"/>
          <w:szCs w:val="24"/>
        </w:rPr>
      </w:pPr>
    </w:p>
    <w:p w:rsidR="00BB4501" w:rsidRPr="00E678F7" w:rsidRDefault="00BB4501" w:rsidP="00BB4501">
      <w:pPr>
        <w:spacing w:before="60" w:line="276" w:lineRule="auto"/>
        <w:ind w:left="-180" w:right="-158"/>
        <w:jc w:val="both"/>
        <w:rPr>
          <w:rFonts w:ascii="Times New Roman" w:hAnsi="Times New Roman"/>
          <w:i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 xml:space="preserve">Subsemnatul/subsemnata……………………………………………........................ cu domiciliul în județul .........................., localitatea................................................., adresa ......................................., CNP..........................................................., în nume propriu/în calitate de reprezentant al.............................................................................................................., cu sediul social în județul .........................., localitatea ............................., adresa ........................................, CUI/CF ......................., înregistrată în Registrul Comerţului/Registrul Asociațiilor și Fundațiilor/Registrul Societăților Agricole cu nr. ..........................., solicit eliberarea </w:t>
      </w:r>
      <w:r w:rsidRPr="00E678F7">
        <w:rPr>
          <w:rFonts w:ascii="Times New Roman" w:hAnsi="Times New Roman"/>
          <w:b/>
          <w:i/>
          <w:sz w:val="24"/>
          <w:szCs w:val="24"/>
        </w:rPr>
        <w:t xml:space="preserve">Notei de constatare </w:t>
      </w:r>
      <w:r w:rsidRPr="00E678F7">
        <w:rPr>
          <w:rFonts w:ascii="Times New Roman" w:hAnsi="Times New Roman"/>
          <w:i/>
          <w:sz w:val="24"/>
          <w:szCs w:val="24"/>
        </w:rPr>
        <w:t>privind Situația terenurilor destinate împăduririi</w:t>
      </w:r>
      <w:r w:rsidRPr="00E678F7">
        <w:rPr>
          <w:rFonts w:ascii="Times New Roman" w:hAnsi="Times New Roman"/>
          <w:sz w:val="24"/>
          <w:szCs w:val="24"/>
        </w:rPr>
        <w:t>, în vederea accesării sprijinului financiar acordat prin schema de ajutor de stat aferentă Măsurii 8, Submăsura 8.1, din cadrul PNDR 2014-2020</w:t>
      </w:r>
      <w:r w:rsidRPr="00E678F7">
        <w:rPr>
          <w:rFonts w:ascii="Times New Roman" w:hAnsi="Times New Roman"/>
          <w:i/>
          <w:sz w:val="24"/>
          <w:szCs w:val="24"/>
        </w:rPr>
        <w:t>.</w:t>
      </w:r>
    </w:p>
    <w:p w:rsidR="00BB4501" w:rsidRPr="00E678F7" w:rsidRDefault="00BB4501" w:rsidP="00BB4501">
      <w:pPr>
        <w:spacing w:before="60" w:line="276" w:lineRule="auto"/>
        <w:ind w:left="-180" w:right="-158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 xml:space="preserve">Menționez că pe suprafața totală de ....................... ha, situată în UAT ................................................................................................................................................................., intenționez să înființez /.............................................................................. (se completează denumirea solicitantului care nu este persoană fizică) intenționează să înființeze: </w:t>
      </w:r>
    </w:p>
    <w:p w:rsidR="00BB4501" w:rsidRPr="00E678F7" w:rsidRDefault="00BB4501" w:rsidP="00BB4501">
      <w:pPr>
        <w:spacing w:line="276" w:lineRule="auto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 xml:space="preserve">           </w:t>
      </w:r>
    </w:p>
    <w:p w:rsidR="00BB4501" w:rsidRPr="00E678F7" w:rsidRDefault="00BB4501" w:rsidP="00BB4501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 xml:space="preserve">perdele forestiere de protecție, localizate în blocul fizic nr. .........................................., parcelele ......................................................................................................................, </w:t>
      </w:r>
    </w:p>
    <w:p w:rsidR="00BB4501" w:rsidRPr="00E678F7" w:rsidRDefault="00BB4501" w:rsidP="00BB4501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 xml:space="preserve">trupuri de pădure, localizate în blocul fizic nr. .........................................................., </w:t>
      </w:r>
    </w:p>
    <w:p w:rsidR="00BB4501" w:rsidRPr="00E678F7" w:rsidRDefault="00BB4501" w:rsidP="00BB4501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parcelele .......................................................................................................................</w:t>
      </w:r>
    </w:p>
    <w:p w:rsidR="00BB4501" w:rsidRPr="00E678F7" w:rsidRDefault="00BB4501" w:rsidP="00BB4501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B4501" w:rsidRPr="00E678F7" w:rsidRDefault="00BB4501" w:rsidP="00BB45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Anexez prezentei, în copie, următoarele:</w:t>
      </w:r>
    </w:p>
    <w:p w:rsidR="00BB4501" w:rsidRPr="00E678F7" w:rsidRDefault="00BB4501" w:rsidP="00BB4501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- copii ale documentelor care dovedesc dreptul de utilizare a terenului: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4501" w:rsidRPr="00E678F7" w:rsidRDefault="00BB4501" w:rsidP="00BB4501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 xml:space="preserve">- adeverința de la Primărie privind </w:t>
      </w:r>
      <w:r>
        <w:rPr>
          <w:rFonts w:ascii="Times New Roman" w:hAnsi="Times New Roman"/>
          <w:sz w:val="24"/>
          <w:szCs w:val="24"/>
        </w:rPr>
        <w:t>identificarea și modul de utilizare a terenului destinat împăduririi</w:t>
      </w:r>
      <w:r w:rsidRPr="00E678F7">
        <w:rPr>
          <w:rFonts w:ascii="Times New Roman" w:hAnsi="Times New Roman"/>
          <w:sz w:val="24"/>
          <w:szCs w:val="24"/>
        </w:rPr>
        <w:t xml:space="preserve"> nr. ........./..................... – Anexa 14 la GS</w:t>
      </w:r>
    </w:p>
    <w:p w:rsidR="00186919" w:rsidRDefault="00186919" w:rsidP="00BB4501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186919" w:rsidRDefault="00186919" w:rsidP="00BB4501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B4501" w:rsidRPr="00E678F7" w:rsidRDefault="00BB4501" w:rsidP="00BB4501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lastRenderedPageBreak/>
        <w:t>Și după caz:</w:t>
      </w:r>
    </w:p>
    <w:p w:rsidR="00BB4501" w:rsidRPr="00E678F7" w:rsidRDefault="00BB4501" w:rsidP="00BB4501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- extrasul de carte funciară și inventarul de coordonate al parcelelor ....................</w:t>
      </w:r>
      <w:r w:rsidR="00186919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  <w:r w:rsidRPr="00E678F7">
        <w:rPr>
          <w:rFonts w:ascii="Times New Roman" w:hAnsi="Times New Roman"/>
          <w:sz w:val="24"/>
          <w:szCs w:val="24"/>
        </w:rPr>
        <w:t xml:space="preserve">......... </w:t>
      </w:r>
      <w:r w:rsidRPr="00E678F7">
        <w:rPr>
          <w:rFonts w:ascii="Times New Roman" w:hAnsi="Times New Roman"/>
          <w:sz w:val="48"/>
          <w:szCs w:val="48"/>
        </w:rPr>
        <w:t>□</w:t>
      </w:r>
    </w:p>
    <w:p w:rsidR="00BB4501" w:rsidRPr="00E678F7" w:rsidRDefault="00BB4501" w:rsidP="00BB4501">
      <w:pPr>
        <w:pStyle w:val="ListParagraph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- declarație privind înscrierea în cartea funciară a terenului propus pentru împădurire, în cazul în care terenul nu este înscris în cartea funciară - Anexa 29 la GS .....................</w:t>
      </w:r>
      <w:r w:rsidR="00186919">
        <w:rPr>
          <w:rFonts w:ascii="Times New Roman" w:hAnsi="Times New Roman"/>
          <w:sz w:val="24"/>
          <w:szCs w:val="24"/>
        </w:rPr>
        <w:t>...............................................................................................</w:t>
      </w:r>
      <w:bookmarkStart w:id="1" w:name="_GoBack"/>
      <w:bookmarkEnd w:id="1"/>
      <w:r w:rsidRPr="00E678F7">
        <w:rPr>
          <w:rFonts w:ascii="Times New Roman" w:hAnsi="Times New Roman"/>
          <w:sz w:val="24"/>
          <w:szCs w:val="24"/>
        </w:rPr>
        <w:t xml:space="preserve">............ </w:t>
      </w:r>
      <w:r w:rsidRPr="00E678F7">
        <w:rPr>
          <w:rFonts w:ascii="Times New Roman" w:hAnsi="Times New Roman"/>
          <w:sz w:val="48"/>
          <w:szCs w:val="48"/>
        </w:rPr>
        <w:t>□</w:t>
      </w:r>
    </w:p>
    <w:p w:rsidR="00BB4501" w:rsidRDefault="00BB4501" w:rsidP="00BB45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B4501" w:rsidRDefault="00BB4501" w:rsidP="00BB45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B4501" w:rsidRPr="00E678F7" w:rsidRDefault="00BB4501" w:rsidP="00BB45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B4501" w:rsidRPr="00E678F7" w:rsidRDefault="00BB4501" w:rsidP="00BB45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678F7">
        <w:rPr>
          <w:rFonts w:ascii="Times New Roman" w:hAnsi="Times New Roman"/>
          <w:sz w:val="24"/>
          <w:szCs w:val="24"/>
        </w:rPr>
        <w:t>Semn</w:t>
      </w:r>
      <w:r>
        <w:rPr>
          <w:rFonts w:ascii="Times New Roman" w:hAnsi="Times New Roman"/>
          <w:sz w:val="24"/>
          <w:szCs w:val="24"/>
        </w:rPr>
        <w:t>ă</w:t>
      </w:r>
      <w:r w:rsidRPr="00E678F7">
        <w:rPr>
          <w:rFonts w:ascii="Times New Roman" w:hAnsi="Times New Roman"/>
          <w:sz w:val="24"/>
          <w:szCs w:val="24"/>
        </w:rPr>
        <w:t>tura/ștampila (după caz)</w:t>
      </w:r>
    </w:p>
    <w:p w:rsidR="00BB4501" w:rsidRDefault="00BB4501" w:rsidP="00BB4501">
      <w:pPr>
        <w:pStyle w:val="Heading2"/>
        <w:rPr>
          <w:rFonts w:eastAsia="SimSun"/>
          <w:lang w:eastAsia="zh-CN"/>
        </w:rPr>
      </w:pPr>
      <w:bookmarkStart w:id="2" w:name="_GoBack2"/>
      <w:bookmarkStart w:id="3" w:name="do|ax1^4|pa1"/>
      <w:bookmarkStart w:id="4" w:name="do|ax1^4|pa2"/>
      <w:bookmarkStart w:id="5" w:name="do|ax1^4|pa3"/>
      <w:bookmarkStart w:id="6" w:name="do|ax1^4|pa4"/>
      <w:bookmarkStart w:id="7" w:name="do|ax1^4|pt1|pa1"/>
      <w:bookmarkStart w:id="8" w:name="do|ax1^4|pt1|pa2"/>
      <w:bookmarkStart w:id="9" w:name="do|ax1^4|pt1|pa3"/>
      <w:bookmarkStart w:id="10" w:name="do|ax1^4|pt1|pa4"/>
      <w:bookmarkStart w:id="11" w:name="do|ax1^4|pt1|pa5"/>
      <w:bookmarkStart w:id="12" w:name="do|ax1^4|pt1|pa6"/>
      <w:bookmarkStart w:id="13" w:name="do|ax1^4|pt1|pa7"/>
      <w:bookmarkStart w:id="14" w:name="do|ax1^4|pt1|pa8"/>
      <w:bookmarkStart w:id="15" w:name="do|ax1^4|pt1|pa9"/>
      <w:bookmarkStart w:id="16" w:name="do|ax1^4|pt1|pa10"/>
      <w:bookmarkStart w:id="17" w:name="do|ax1^4|pt1|pa11"/>
      <w:bookmarkStart w:id="18" w:name="do|ax1^4|pt1|pa12"/>
      <w:bookmarkStart w:id="19" w:name="do|ax1^4|pt1|pa13"/>
      <w:bookmarkStart w:id="20" w:name="do|ax1^4|pt1|pa14"/>
      <w:bookmarkStart w:id="21" w:name="do|ax1^4|pt1|pa15"/>
      <w:bookmarkStart w:id="22" w:name="do|ax1^4|pt1|pa16"/>
      <w:bookmarkStart w:id="23" w:name="do|ax1^4|pt1|pa17"/>
      <w:bookmarkStart w:id="24" w:name="do|ax1^4|pt1|pa18"/>
      <w:bookmarkStart w:id="25" w:name="do|ax1^4|pt2|pa1"/>
      <w:bookmarkStart w:id="26" w:name="do|ax1^4|pt2|pa2"/>
      <w:bookmarkStart w:id="27" w:name="do|ax1^4|pt2|pa3"/>
      <w:bookmarkStart w:id="28" w:name="do|ax1^4|pt2|pa4"/>
      <w:bookmarkStart w:id="29" w:name="do|ax1^4|pt2|pa5"/>
      <w:bookmarkStart w:id="30" w:name="do|ax1^4|pt2|pa6"/>
      <w:bookmarkStart w:id="31" w:name="do|ax1^4|pt2|pa7"/>
      <w:bookmarkStart w:id="32" w:name="do|ax1^4|pt2|pa8"/>
      <w:bookmarkStart w:id="33" w:name="do|ax1^4|pt2|pa9"/>
      <w:bookmarkStart w:id="34" w:name="do|ax1^4|pt2|pa10"/>
      <w:bookmarkStart w:id="35" w:name="do|ax1^4|pt2|pa11"/>
      <w:bookmarkStart w:id="36" w:name="do|ax1^4|pt2|pa12"/>
      <w:bookmarkStart w:id="37" w:name="do|ax1^4|pt2|pa13"/>
      <w:bookmarkStart w:id="38" w:name="do|ax1^4|pt3|pa1"/>
      <w:bookmarkStart w:id="39" w:name="do|ax1^4|pt3|pa2"/>
      <w:bookmarkStart w:id="40" w:name="do|ax1^4|pt3|pa3"/>
      <w:bookmarkStart w:id="41" w:name="do|ax1^4|pt3|pa4"/>
      <w:bookmarkStart w:id="42" w:name="do|ax1^4|pt3|pa5"/>
      <w:bookmarkStart w:id="43" w:name="do|ax1^4|pt3|pa6"/>
      <w:bookmarkStart w:id="44" w:name="do|ax1^4|pt3|pa7"/>
      <w:bookmarkStart w:id="45" w:name="do|ax1^4|pt3|pa8"/>
      <w:bookmarkStart w:id="46" w:name="do|ax1^4|pt3|pa9"/>
      <w:bookmarkStart w:id="47" w:name="do|ax1^4|pt3|pa10"/>
      <w:bookmarkStart w:id="48" w:name="do|ax1^4|pt3|pa11"/>
      <w:bookmarkStart w:id="49" w:name="do|ax1^4|pt3|pa12"/>
      <w:bookmarkStart w:id="50" w:name="do|ax1^4|pt3|pa13"/>
      <w:bookmarkStart w:id="51" w:name="do|ax1^4|pt3|pa14"/>
      <w:bookmarkStart w:id="52" w:name="do|ax1^4|pt3|pa15"/>
      <w:bookmarkStart w:id="53" w:name="do|ax1^4|pt3|pa16"/>
      <w:bookmarkStart w:id="54" w:name="do|ax1^4|pt3|pa17"/>
      <w:bookmarkStart w:id="55" w:name="do|ax1^4|pt3|pa18"/>
      <w:bookmarkStart w:id="56" w:name="do|ax1^4|pt3|pa19"/>
      <w:bookmarkStart w:id="57" w:name="do|ax1^4|pt3|pa20"/>
      <w:bookmarkStart w:id="58" w:name="do|ax1^4|pt3|pa21"/>
      <w:bookmarkStart w:id="59" w:name="do|ax1^4|pt3|pa22"/>
      <w:bookmarkStart w:id="60" w:name="do|ax1^4|pt3|pa23"/>
      <w:bookmarkStart w:id="61" w:name="do|ax1^5|pa1"/>
      <w:bookmarkStart w:id="62" w:name="do|ax1^5|pa2"/>
      <w:bookmarkStart w:id="63" w:name="do|ax1^5|pa3"/>
      <w:bookmarkStart w:id="64" w:name="do|ax1^5|pt1|pa1"/>
      <w:bookmarkStart w:id="65" w:name="do|ax1^5|pt1|pa2"/>
      <w:bookmarkStart w:id="66" w:name="do|ax1^5|pt1|pa3"/>
      <w:bookmarkStart w:id="67" w:name="do|ax1^5|pt1|pa4"/>
      <w:bookmarkStart w:id="68" w:name="do|ax1^5|pt1|pa5"/>
      <w:bookmarkStart w:id="69" w:name="do|ax1^5|pt1|pa6"/>
      <w:bookmarkStart w:id="70" w:name="do|ax1^5|pt1|pa7"/>
      <w:bookmarkStart w:id="71" w:name="do|ax1^5|pt1|pa8"/>
      <w:bookmarkStart w:id="72" w:name="do|ax1^5|pt1|pa9"/>
      <w:bookmarkStart w:id="73" w:name="do|ax1^5|pt1|pa10"/>
      <w:bookmarkStart w:id="74" w:name="do|ax1^5|pt1|pa11"/>
      <w:bookmarkStart w:id="75" w:name="do|ax1^5|pt1|pa12"/>
      <w:bookmarkStart w:id="76" w:name="do|ax1^5|pt1|pa13"/>
      <w:bookmarkStart w:id="77" w:name="do|ax1^5|pt1|pa14"/>
      <w:bookmarkStart w:id="78" w:name="do|ax1^5|pt1|pa15"/>
      <w:bookmarkStart w:id="79" w:name="do|ax1^5|pt1|pa16"/>
      <w:bookmarkStart w:id="80" w:name="do|ax1^5|pt1|pa17"/>
      <w:bookmarkStart w:id="81" w:name="do|ax1^5|pt1|pa18"/>
      <w:bookmarkStart w:id="82" w:name="do|ax1^5|pt1|pa19"/>
      <w:bookmarkStart w:id="83" w:name="do|ax1^5|pt1|pa20"/>
      <w:bookmarkStart w:id="84" w:name="do|ax1^5|pt1|pa21"/>
      <w:bookmarkStart w:id="85" w:name="do|ax1^5|pt2|pa1"/>
      <w:bookmarkStart w:id="86" w:name="do|ax1^5|pt2|pa2"/>
      <w:bookmarkStart w:id="87" w:name="do|ax1^5|pt2|pa3"/>
      <w:bookmarkStart w:id="88" w:name="do|ax1^5|pt2|pa4"/>
      <w:bookmarkStart w:id="89" w:name="do|ax1^5|pt2|pa5"/>
      <w:bookmarkStart w:id="90" w:name="do|ax1^5|pt2|pa6"/>
      <w:bookmarkStart w:id="91" w:name="do|ax1^5|pt2|pa7"/>
      <w:bookmarkStart w:id="92" w:name="do|ax1^5|pt3|pa1"/>
      <w:bookmarkStart w:id="93" w:name="do|ax1^5|pt3|pa2"/>
      <w:bookmarkStart w:id="94" w:name="do|ax1^5|pt3|pa3"/>
      <w:bookmarkStart w:id="95" w:name="do|ax1^5|pt3|pa4"/>
      <w:bookmarkStart w:id="96" w:name="do|ax1^5|pt3|pa5"/>
      <w:bookmarkStart w:id="97" w:name="do|ax1^5|pt3|pa6"/>
      <w:bookmarkStart w:id="98" w:name="do|ax1^5|pt3|pa7"/>
      <w:bookmarkStart w:id="99" w:name="do|ax1^5|pt3|pa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BB4501" w:rsidRDefault="00BB4501" w:rsidP="00BB4501">
      <w:pPr>
        <w:rPr>
          <w:rFonts w:eastAsia="SimSun"/>
          <w:lang w:eastAsia="zh-CN"/>
        </w:rPr>
      </w:pPr>
    </w:p>
    <w:p w:rsidR="00BB4501" w:rsidRDefault="00BB4501" w:rsidP="00BB4501">
      <w:pPr>
        <w:rPr>
          <w:rFonts w:eastAsia="SimSun"/>
          <w:lang w:eastAsia="zh-CN"/>
        </w:rPr>
      </w:pPr>
    </w:p>
    <w:p w:rsidR="00645CA7" w:rsidRDefault="00645CA7"/>
    <w:sectPr w:rsidR="00645CA7" w:rsidSect="00BB450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2D4"/>
    <w:multiLevelType w:val="hybridMultilevel"/>
    <w:tmpl w:val="5736238A"/>
    <w:lvl w:ilvl="0" w:tplc="D416CEA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8CA"/>
    <w:rsid w:val="00186919"/>
    <w:rsid w:val="005D5015"/>
    <w:rsid w:val="00645CA7"/>
    <w:rsid w:val="008256EC"/>
    <w:rsid w:val="008F58CA"/>
    <w:rsid w:val="00BB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EABD27-03FC-4253-8795-2870F55D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501"/>
    <w:pPr>
      <w:suppressAutoHyphens/>
    </w:pPr>
    <w:rPr>
      <w:rFonts w:ascii="Arial" w:eastAsia="Times New Roman" w:hAnsi="Arial" w:cs="Times New Roman"/>
      <w:sz w:val="28"/>
      <w:szCs w:val="28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4501"/>
    <w:pPr>
      <w:keepNext/>
      <w:tabs>
        <w:tab w:val="num" w:pos="1440"/>
      </w:tabs>
      <w:jc w:val="both"/>
      <w:outlineLvl w:val="1"/>
    </w:pPr>
    <w:rPr>
      <w:rFonts w:ascii="Times New Roman" w:hAnsi="Times New Roman"/>
      <w:b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BB4501"/>
    <w:rPr>
      <w:rFonts w:ascii="Times New Roman" w:eastAsia="Times New Roman" w:hAnsi="Times New Roman" w:cs="Times New Roman"/>
      <w:b/>
      <w:sz w:val="24"/>
      <w:szCs w:val="30"/>
      <w:lang w:val="ro-RO" w:eastAsia="ar-SA"/>
    </w:rPr>
  </w:style>
  <w:style w:type="paragraph" w:styleId="ListParagraph">
    <w:name w:val="List Paragraph"/>
    <w:basedOn w:val="Normal"/>
    <w:uiPriority w:val="34"/>
    <w:qFormat/>
    <w:rsid w:val="00BB450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3121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Delca</dc:creator>
  <cp:keywords/>
  <dc:description/>
  <cp:lastModifiedBy>Elena Delca</cp:lastModifiedBy>
  <cp:revision>3</cp:revision>
  <dcterms:created xsi:type="dcterms:W3CDTF">2019-09-13T08:11:00Z</dcterms:created>
  <dcterms:modified xsi:type="dcterms:W3CDTF">2019-09-13T08:12:00Z</dcterms:modified>
</cp:coreProperties>
</file>